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6D707640" w:rsidR="00715428" w:rsidRPr="004C0DBB" w:rsidRDefault="00715428" w:rsidP="003B1FF7">
      <w:pPr>
        <w:jc w:val="center"/>
        <w:rPr>
          <w:b/>
          <w:i/>
          <w:sz w:val="24"/>
          <w:szCs w:val="24"/>
        </w:rPr>
      </w:pPr>
      <w:r>
        <w:rPr>
          <w:b/>
          <w:i/>
        </w:rPr>
        <w:t xml:space="preserve">                                                         </w:t>
      </w:r>
      <w:r w:rsidR="00F87457">
        <w:rPr>
          <w:b/>
          <w:i/>
        </w:rPr>
        <w:t xml:space="preserve"> 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F87457">
        <w:rPr>
          <w:b/>
          <w:i/>
          <w:sz w:val="24"/>
          <w:szCs w:val="24"/>
        </w:rPr>
        <w:t>341</w:t>
      </w:r>
    </w:p>
    <w:p w14:paraId="603FECC9" w14:textId="02BB2EC9" w:rsidR="00D80076" w:rsidRPr="004C0DBB" w:rsidRDefault="00715428" w:rsidP="003B1FF7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04B65B1" w14:textId="4E812845" w:rsidR="004C0DBB" w:rsidRDefault="00715428" w:rsidP="003B1FF7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Pr="004C0DBB">
        <w:rPr>
          <w:b/>
          <w:i/>
          <w:sz w:val="24"/>
          <w:szCs w:val="24"/>
        </w:rPr>
        <w:t xml:space="preserve">            </w:t>
      </w:r>
    </w:p>
    <w:p w14:paraId="55054A17" w14:textId="5BB96EC6" w:rsidR="004827E5" w:rsidRPr="004C0DBB" w:rsidRDefault="00271FBA" w:rsidP="003B1FF7">
      <w:pPr>
        <w:tabs>
          <w:tab w:val="left" w:pos="6379"/>
        </w:tabs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</w:t>
      </w:r>
      <w:bookmarkStart w:id="0" w:name="_GoBack"/>
      <w:bookmarkEnd w:id="0"/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34742EEF" w:rsidR="0020571B" w:rsidRDefault="0020571B" w:rsidP="001E679F">
      <w:pPr>
        <w:rPr>
          <w:b/>
          <w:bCs/>
          <w:i/>
          <w:lang w:eastAsia="uk-UA"/>
        </w:rPr>
      </w:pPr>
    </w:p>
    <w:p w14:paraId="2C2007E8" w14:textId="64202FCE" w:rsidR="005C1892" w:rsidRPr="001E679F" w:rsidRDefault="00692E76" w:rsidP="001E679F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2B4CC7">
        <w:rPr>
          <w:b/>
          <w:bCs/>
          <w:i/>
          <w:sz w:val="24"/>
          <w:szCs w:val="24"/>
          <w:lang w:eastAsia="uk-UA"/>
        </w:rPr>
        <w:t>27</w:t>
      </w:r>
    </w:p>
    <w:p w14:paraId="7736E45F" w14:textId="77777777" w:rsidR="003179AE" w:rsidRPr="00692E76" w:rsidRDefault="003179AE" w:rsidP="003B1FF7">
      <w:pPr>
        <w:jc w:val="center"/>
        <w:rPr>
          <w:b/>
          <w:bCs/>
          <w:i/>
          <w:sz w:val="24"/>
          <w:szCs w:val="24"/>
          <w:lang w:eastAsia="uk-UA"/>
        </w:rPr>
      </w:pPr>
    </w:p>
    <w:p w14:paraId="6F76904D" w14:textId="08B1B1D6" w:rsidR="00E6227C" w:rsidRPr="004C57AB" w:rsidRDefault="007F3E80" w:rsidP="004C57AB">
      <w:pPr>
        <w:jc w:val="center"/>
        <w:rPr>
          <w:b/>
          <w:bCs/>
          <w:i/>
          <w:iCs/>
        </w:rPr>
      </w:pPr>
      <w:r>
        <w:rPr>
          <w:b/>
          <w:i/>
          <w:sz w:val="24"/>
          <w:szCs w:val="24"/>
          <w:lang w:eastAsia="uk-UA"/>
        </w:rPr>
        <w:t xml:space="preserve">Назва послуги: </w:t>
      </w:r>
      <w:r w:rsidR="003179AE" w:rsidRPr="0061546E">
        <w:rPr>
          <w:b/>
          <w:i/>
          <w:sz w:val="24"/>
          <w:szCs w:val="24"/>
          <w:lang w:eastAsia="uk-UA"/>
        </w:rPr>
        <w:t>Надання дозволу/згоди на укладання спадкового договору відносно житла, у якому право власності або право користування мають діти</w:t>
      </w: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3B1FF7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3B1FF7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3B1FF7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3B1FF7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41C664" w14:textId="0A8A2B44" w:rsidR="006A3E11" w:rsidRPr="00E6227C" w:rsidRDefault="007865C1" w:rsidP="003B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28249495" w14:textId="12F79EE1" w:rsidR="009A3F06" w:rsidRPr="00E6227C" w:rsidRDefault="00CA5259" w:rsidP="003B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3B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3B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3B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3B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3B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3B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3B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3B1FF7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3B1FF7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3B1FF7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3B1FF7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3B1FF7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3B1FF7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3B1FF7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3B1FF7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3B1FF7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05B1A16B" w:rsidR="001F5A5A" w:rsidRPr="00964D18" w:rsidRDefault="0085264C" w:rsidP="003B1FF7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4C57AB">
              <w:rPr>
                <w:color w:val="000000" w:themeColor="text1"/>
                <w:sz w:val="24"/>
                <w:szCs w:val="24"/>
              </w:rPr>
              <w:t xml:space="preserve"> години</w:t>
            </w:r>
          </w:p>
          <w:p w14:paraId="16DD5C7B" w14:textId="77777777" w:rsidR="00705808" w:rsidRPr="00E6227C" w:rsidRDefault="001F5A5A" w:rsidP="003B1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04C8C791" w:rsidR="004D6C3C" w:rsidRPr="004C0DBB" w:rsidRDefault="004D6C3C" w:rsidP="004C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E91AF0">
              <w:rPr>
                <w:sz w:val="24"/>
                <w:szCs w:val="24"/>
              </w:rPr>
              <w:t xml:space="preserve">по п’ятницю </w:t>
            </w:r>
            <w:r w:rsidR="009949BA" w:rsidRPr="00E6227C">
              <w:rPr>
                <w:sz w:val="24"/>
                <w:szCs w:val="24"/>
              </w:rPr>
              <w:t xml:space="preserve">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1E679F" w:rsidRPr="00D301D5" w14:paraId="6C52FFEA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591C90" w14:textId="11D57BB2" w:rsidR="001E679F" w:rsidRPr="00E6227C" w:rsidRDefault="001E679F" w:rsidP="001E679F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A9992E" w14:textId="45F715E2" w:rsidR="001E679F" w:rsidRPr="00E6227C" w:rsidRDefault="001E679F" w:rsidP="001E679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0F5E1D" w14:textId="77777777" w:rsidR="001E679F" w:rsidRDefault="001E679F" w:rsidP="001E679F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6F9A3E4C" w14:textId="77777777" w:rsidR="001E679F" w:rsidRDefault="001E679F" w:rsidP="001E679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  <w:lang w:val="ru-RU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trnvk</w:t>
            </w:r>
            <w:r>
              <w:rPr>
                <w:sz w:val="24"/>
                <w:szCs w:val="24"/>
              </w:rPr>
              <w:t>@trnvk.gov.ua;</w:t>
            </w:r>
          </w:p>
          <w:p w14:paraId="0B54D98E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512ADE72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 0564 77 99 60,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color w:val="7030A0"/>
                <w:sz w:val="24"/>
                <w:szCs w:val="24"/>
              </w:rPr>
              <w:t>е</w:t>
            </w:r>
            <w:r>
              <w:rPr>
                <w:color w:val="7030A0"/>
                <w:sz w:val="24"/>
                <w:szCs w:val="24"/>
                <w:lang w:val="ru-RU"/>
              </w:rPr>
              <w:t>-</w:t>
            </w:r>
            <w:r>
              <w:rPr>
                <w:color w:val="7030A0"/>
                <w:sz w:val="24"/>
                <w:szCs w:val="24"/>
                <w:lang w:val="en-US"/>
              </w:rPr>
              <w:t>mail</w:t>
            </w:r>
            <w:r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</w:t>
              </w:r>
              <w:r>
                <w:rPr>
                  <w:rStyle w:val="a7"/>
                  <w:sz w:val="24"/>
                  <w:szCs w:val="24"/>
                  <w:lang w:val="en-US" w:eastAsia="uk-UA"/>
                </w:rPr>
                <w:t>zhv</w:t>
              </w:r>
              <w:r>
                <w:rPr>
                  <w:rStyle w:val="a7"/>
                  <w:sz w:val="24"/>
                  <w:szCs w:val="24"/>
                  <w:lang w:eastAsia="uk-UA"/>
                </w:rPr>
                <w:t>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74A4AEA7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6CCD2471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  <w:lang w:val="en-US"/>
              </w:rPr>
              <w:t>rvk</w:t>
            </w:r>
            <w:r>
              <w:rPr>
                <w:sz w:val="24"/>
                <w:szCs w:val="24"/>
              </w:rPr>
              <w:t>@srvk.gov.ua;</w:t>
            </w:r>
          </w:p>
          <w:p w14:paraId="14FBF2EC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20A3028E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тел.098 520 63 23, 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28A5CB9E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B81318E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тел. 096 778 82 43, 096 174 10 10,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:dzr</w:t>
            </w:r>
            <w:r>
              <w:rPr>
                <w:sz w:val="24"/>
                <w:szCs w:val="24"/>
                <w:lang w:val="ru-RU"/>
              </w:rPr>
              <w:t>_</w:t>
            </w:r>
            <w:r>
              <w:rPr>
                <w:sz w:val="24"/>
                <w:szCs w:val="24"/>
                <w:lang w:val="en-US"/>
              </w:rPr>
              <w:t>vk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ukr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</w:rPr>
              <w:t>;</w:t>
            </w:r>
          </w:p>
          <w:p w14:paraId="26570787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73C89218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70998A91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: </w:t>
            </w:r>
            <w:hyperlink r:id="rId10" w:history="1">
              <w:r>
                <w:rPr>
                  <w:rStyle w:val="a7"/>
                  <w:sz w:val="24"/>
                  <w:szCs w:val="24"/>
                  <w:lang w:val="en-US"/>
                </w:rPr>
                <w:t>cg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ispolkom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zag</w:t>
              </w:r>
              <w:r>
                <w:rPr>
                  <w:rStyle w:val="a7"/>
                  <w:sz w:val="24"/>
                  <w:szCs w:val="24"/>
                </w:rPr>
                <w:t>@</w:t>
              </w:r>
              <w:r>
                <w:rPr>
                  <w:rStyle w:val="a7"/>
                  <w:sz w:val="24"/>
                  <w:szCs w:val="24"/>
                  <w:lang w:val="en-US"/>
                </w:rPr>
                <w:t>vykonkom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tsmkr</w:t>
              </w:r>
              <w:r>
                <w:rPr>
                  <w:rStyle w:val="a7"/>
                  <w:sz w:val="24"/>
                  <w:szCs w:val="24"/>
                </w:rPr>
                <w:t>.</w:t>
              </w:r>
              <w:r>
                <w:rPr>
                  <w:rStyle w:val="a7"/>
                  <w:sz w:val="24"/>
                  <w:szCs w:val="24"/>
                  <w:lang w:val="en-US"/>
                </w:rPr>
                <w:t>gov</w:t>
              </w:r>
              <w:r>
                <w:rPr>
                  <w:rStyle w:val="a7"/>
                  <w:sz w:val="24"/>
                  <w:szCs w:val="24"/>
                </w:rPr>
                <w:t>.</w:t>
              </w:r>
              <w:r>
                <w:rPr>
                  <w:rStyle w:val="a7"/>
                  <w:sz w:val="24"/>
                  <w:szCs w:val="24"/>
                  <w:lang w:val="en-US"/>
                </w:rPr>
                <w:t>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4D65D396" w14:textId="77777777" w:rsidR="001E679F" w:rsidRDefault="001E679F" w:rsidP="001E679F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0B663D86" w14:textId="56730585" w:rsidR="001E679F" w:rsidRPr="00964D18" w:rsidRDefault="001E679F" w:rsidP="001E679F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</w:t>
            </w:r>
            <w:r>
              <w:rPr>
                <w:color w:val="7030A0"/>
                <w:sz w:val="24"/>
                <w:szCs w:val="24"/>
                <w:lang w:val="en-US"/>
              </w:rPr>
              <w:t>mail</w:t>
            </w:r>
            <w:r>
              <w:rPr>
                <w:color w:val="7030A0"/>
                <w:sz w:val="24"/>
                <w:szCs w:val="24"/>
              </w:rPr>
              <w:t xml:space="preserve">: </w:t>
            </w:r>
            <w:r>
              <w:rPr>
                <w:color w:val="7030A0"/>
                <w:sz w:val="24"/>
                <w:szCs w:val="24"/>
                <w:lang w:val="en-US"/>
              </w:rPr>
              <w:t>ing</w:t>
            </w:r>
            <w:r>
              <w:rPr>
                <w:color w:val="7030A0"/>
                <w:sz w:val="24"/>
                <w:szCs w:val="24"/>
              </w:rPr>
              <w:t>.</w:t>
            </w:r>
            <w:r>
              <w:rPr>
                <w:color w:val="7030A0"/>
                <w:sz w:val="24"/>
                <w:szCs w:val="24"/>
                <w:lang w:val="en-US"/>
              </w:rPr>
              <w:t>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3B1FF7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3B1FF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3B1FF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5670B3F5" w:rsidR="007118DB" w:rsidRPr="007118DB" w:rsidRDefault="00B8010A" w:rsidP="003B1FF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B8010A">
              <w:rPr>
                <w:sz w:val="24"/>
                <w:szCs w:val="24"/>
                <w:highlight w:val="white"/>
                <w:shd w:val="clear" w:color="auto" w:fill="00FF00"/>
              </w:rPr>
              <w:t>Цивільний кодекс України (ст.ст.29, 71, 310, 1302), Закон України «Про охорону дитинства» (ст.ст.17, 18), Закон України «Про основи соціального захисту бездомних осіб і безпритульних дітей» (ст.12), Закон України «Про захист персональних даних», Закон України «Про державну реєстрацію речових прав на нерухоме майно та їх обтяжень»,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3B1FF7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19CB7B5A" w:rsidR="007118DB" w:rsidRPr="007118DB" w:rsidRDefault="00B8010A" w:rsidP="003B1FF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3B1FF7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E6227C" w:rsidRDefault="007118DB" w:rsidP="003B1FF7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E6227C" w:rsidRDefault="007118DB" w:rsidP="003B1FF7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3B1FF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3B1FF7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3B1FF7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3B1FF7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3B1FF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1B7E5A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1B7E5A" w:rsidRPr="00D64B73" w:rsidRDefault="001B7E5A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1B7E5A" w:rsidRPr="00D64B73" w:rsidRDefault="001B7E5A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3AA993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 xml:space="preserve">-заяви власника/співвласників нерухомого майна, громадянина, з яким буде укладатися спадковий договір, кожного з батьків дитини, неповнолітньої дитини; </w:t>
            </w:r>
          </w:p>
          <w:p w14:paraId="258837C8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-копія нотаріально засвідченої довіреності (у разі звернення особи, яка діє за довіреністю - якщо представництво передбачено діючим законодавством);</w:t>
            </w:r>
          </w:p>
          <w:p w14:paraId="75D0C327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64DBA4A7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594893AD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50563B19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17261376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2AC5667E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71F9B455" w14:textId="2A4CF23D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lastRenderedPageBreak/>
              <w:t>-копії документів, що підтверджують право власності на нерухоме майно</w:t>
            </w:r>
            <w:r w:rsidR="0019313D">
              <w:rPr>
                <w:sz w:val="24"/>
                <w:szCs w:val="24"/>
                <w:lang w:eastAsia="uk-UA"/>
              </w:rPr>
              <w:t>;</w:t>
            </w:r>
          </w:p>
          <w:p w14:paraId="13880270" w14:textId="64F5D963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 копія технічного паспорту</w:t>
            </w:r>
            <w:r w:rsidR="0019313D">
              <w:rPr>
                <w:sz w:val="24"/>
                <w:szCs w:val="24"/>
                <w:lang w:eastAsia="uk-UA"/>
              </w:rPr>
              <w:t>;</w:t>
            </w:r>
          </w:p>
          <w:p w14:paraId="63D24958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155499D3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-копія довідки архівного відділу КП ДОР «Криворізьке бюро технічної інвентаризації» на нерухоме майно, відносно якого здійснюється правочин (у разі, якщо реєстрація речових прав на нерухоме майно проводилася до 2003 року);</w:t>
            </w:r>
          </w:p>
          <w:p w14:paraId="699DF9DC" w14:textId="77777777" w:rsidR="001B7E5A" w:rsidRPr="001B7E5A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майно.</w:t>
            </w:r>
          </w:p>
          <w:p w14:paraId="1A81BC51" w14:textId="6C874E54" w:rsidR="001B7E5A" w:rsidRPr="001B7E5A" w:rsidRDefault="001B7E5A" w:rsidP="003B1FF7">
            <w:pPr>
              <w:rPr>
                <w:rFonts w:eastAsia="Calibri"/>
                <w:b/>
                <w:sz w:val="24"/>
                <w:szCs w:val="24"/>
              </w:rPr>
            </w:pPr>
            <w:r w:rsidRPr="001B7E5A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1B7E5A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1B7E5A" w:rsidRPr="002D7FAE" w:rsidRDefault="001B7E5A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1B7E5A" w:rsidRPr="002D7FAE" w:rsidRDefault="001B7E5A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3363854F" w:rsidR="001B7E5A" w:rsidRPr="002D7FAE" w:rsidRDefault="001B7E5A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</w:t>
            </w:r>
            <w:r w:rsidR="004C57AB">
              <w:rPr>
                <w:sz w:val="24"/>
                <w:szCs w:val="24"/>
                <w:lang w:val="ru-RU" w:eastAsia="uk-UA"/>
              </w:rPr>
              <w:t>-</w:t>
            </w:r>
            <w:r w:rsidRPr="002D7FAE">
              <w:rPr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1B7E5A" w:rsidRPr="004D232B" w:rsidRDefault="001B7E5A" w:rsidP="003B1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1B7E5A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1B7E5A" w:rsidRPr="002D7FAE" w:rsidRDefault="001B7E5A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1B7E5A" w:rsidRPr="002D7FAE" w:rsidRDefault="001B7E5A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1B7E5A" w:rsidRPr="00707566" w:rsidRDefault="001B7E5A" w:rsidP="003B1FF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1B7E5A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1B7E5A" w:rsidRPr="002D7FAE" w:rsidRDefault="001B7E5A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1B7E5A" w:rsidRPr="002D7FAE" w:rsidRDefault="001B7E5A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1B7E5A" w:rsidRPr="002D7FAE" w:rsidRDefault="001B7E5A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1B7E5A" w:rsidRPr="00CE72F8" w:rsidRDefault="001B7E5A" w:rsidP="003B1FF7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1B7E5A" w:rsidRPr="002D7FAE" w:rsidRDefault="001B7E5A" w:rsidP="003B1FF7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1B7E5A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1B7E5A" w:rsidRPr="002D7FAE" w:rsidRDefault="001B7E5A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E67D63" w14:textId="0BFDFC4C" w:rsidR="001B7E5A" w:rsidRPr="002D7FAE" w:rsidRDefault="001B7E5A" w:rsidP="004C57AB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Залишення заяви без руху 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1B7E5A" w:rsidRPr="0098618A" w:rsidRDefault="001B7E5A" w:rsidP="003B1FF7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1B7E5A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1B7E5A" w:rsidRPr="002D7FAE" w:rsidRDefault="001B7E5A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1B7E5A" w:rsidRPr="002D7FAE" w:rsidRDefault="001B7E5A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CB7C0D" w14:textId="77777777" w:rsidR="001B7E5A" w:rsidRPr="007D2C42" w:rsidRDefault="001B7E5A" w:rsidP="003B1FF7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-надання неповного пакету документів;</w:t>
            </w:r>
          </w:p>
          <w:p w14:paraId="5C62C395" w14:textId="77777777" w:rsidR="001B7E5A" w:rsidRPr="007D2C42" w:rsidRDefault="001B7E5A" w:rsidP="003B1FF7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00843DA4" w14:textId="6EBA0E9F" w:rsidR="001B7E5A" w:rsidRPr="007D2C42" w:rsidRDefault="001B7E5A" w:rsidP="003B1FF7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12903F6C" w14:textId="77777777" w:rsidR="001B7E5A" w:rsidRDefault="001B7E5A" w:rsidP="003B1FF7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-заявники повідомили про себе неправдиві  відомості</w:t>
            </w:r>
            <w:r w:rsidR="00F75FF4">
              <w:rPr>
                <w:sz w:val="24"/>
                <w:szCs w:val="24"/>
              </w:rPr>
              <w:t>;</w:t>
            </w:r>
          </w:p>
          <w:p w14:paraId="42DDD080" w14:textId="6DD2298F" w:rsidR="00F75FF4" w:rsidRPr="00F75FF4" w:rsidRDefault="00F75FF4" w:rsidP="003B1FF7">
            <w:pPr>
              <w:suppressAutoHyphens/>
              <w:rPr>
                <w:sz w:val="24"/>
                <w:szCs w:val="24"/>
              </w:rPr>
            </w:pPr>
            <w:r>
              <w:t>-</w:t>
            </w:r>
            <w:r w:rsidRPr="00F75FF4">
              <w:rPr>
                <w:sz w:val="24"/>
                <w:szCs w:val="24"/>
              </w:rPr>
              <w:t>між батьками дитини наявний спір стосовно вчинення правочину щодо нерухомого майна;</w:t>
            </w:r>
          </w:p>
          <w:p w14:paraId="173CC253" w14:textId="5294962A" w:rsidR="00F75FF4" w:rsidRPr="007D2C42" w:rsidRDefault="00F75FF4" w:rsidP="003B1FF7">
            <w:pPr>
              <w:suppressAutoHyphens/>
              <w:rPr>
                <w:sz w:val="24"/>
                <w:szCs w:val="24"/>
              </w:rPr>
            </w:pPr>
            <w:r w:rsidRPr="00F75FF4">
              <w:rPr>
                <w:sz w:val="24"/>
                <w:szCs w:val="24"/>
              </w:rPr>
              <w:t>-батьками/одним із них та третіми особами існує судовий спір стосовно нерухомого майна, за дозволом на вчинення правочину щодо якого вони звернулись.</w:t>
            </w:r>
          </w:p>
        </w:tc>
      </w:tr>
      <w:tr w:rsidR="001B7E5A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1B7E5A" w:rsidRPr="002D7FAE" w:rsidRDefault="001B7E5A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1B7E5A" w:rsidRPr="0098618A" w:rsidRDefault="001B7E5A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9A6CF6" w14:textId="6EC0BF5C" w:rsidR="004A3704" w:rsidRPr="004A3704" w:rsidRDefault="004A3704" w:rsidP="003B1FF7">
            <w:pPr>
              <w:rPr>
                <w:bCs/>
                <w:iCs/>
              </w:rPr>
            </w:pPr>
            <w:r w:rsidRPr="004A3704"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 w:rsidRPr="004A3704">
              <w:rPr>
                <w:sz w:val="24"/>
                <w:szCs w:val="24"/>
                <w:lang w:eastAsia="uk-UA"/>
              </w:rPr>
              <w:t xml:space="preserve">надання дозволу/згоди на укладання спадкового договору відносно житла, у якому право власності або право користування мають діти </w:t>
            </w:r>
            <w:r w:rsidRPr="004A3704">
              <w:rPr>
                <w:sz w:val="24"/>
                <w:szCs w:val="24"/>
              </w:rPr>
              <w:t>або відмову</w:t>
            </w:r>
          </w:p>
          <w:p w14:paraId="50431229" w14:textId="2C1C529F" w:rsidR="001B7E5A" w:rsidRPr="004E2B3B" w:rsidRDefault="001B7E5A" w:rsidP="003B1FF7">
            <w:pPr>
              <w:contextualSpacing/>
              <w:rPr>
                <w:sz w:val="24"/>
                <w:szCs w:val="24"/>
              </w:rPr>
            </w:pPr>
          </w:p>
        </w:tc>
      </w:tr>
      <w:tr w:rsidR="001B7E5A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1B7E5A" w:rsidRPr="002D7FAE" w:rsidRDefault="001B7E5A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1B7E5A" w:rsidRPr="002D7FAE" w:rsidRDefault="001B7E5A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1B7E5A" w:rsidRPr="00044762" w:rsidRDefault="001B7E5A" w:rsidP="003B1FF7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1B7E5A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1B7E5A" w:rsidRPr="002D7FAE" w:rsidRDefault="001B7E5A" w:rsidP="003B1F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1B7E5A" w:rsidRPr="002D7FAE" w:rsidRDefault="001B7E5A" w:rsidP="003B1F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1B7E5A" w:rsidRPr="00044762" w:rsidRDefault="001B7E5A" w:rsidP="003B1FF7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1B7E5A" w:rsidRDefault="001B7E5A" w:rsidP="003B1FF7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1B7E5A" w:rsidRPr="002D7FAE" w:rsidRDefault="001B7E5A" w:rsidP="003B1FF7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3B1FF7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3B1FF7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30917004" w:rsidR="001B31A0" w:rsidRPr="00E90BE1" w:rsidRDefault="001B31A0" w:rsidP="003B1FF7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>районної у міст</w:t>
      </w:r>
      <w:r w:rsidR="004C57AB">
        <w:rPr>
          <w:b/>
          <w:i/>
          <w:sz w:val="24"/>
          <w:szCs w:val="24"/>
          <w:lang w:eastAsia="ru-RU"/>
        </w:rPr>
        <w:t>і</w:t>
      </w:r>
      <w:r w:rsidRPr="00E90BE1">
        <w:rPr>
          <w:b/>
          <w:i/>
          <w:sz w:val="24"/>
          <w:szCs w:val="24"/>
          <w:lang w:eastAsia="ru-RU"/>
        </w:rPr>
        <w:t xml:space="preserve"> 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3B1FF7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1E679F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DEF1F" w14:textId="77777777" w:rsidR="008014F9" w:rsidRDefault="008014F9">
      <w:r>
        <w:separator/>
      </w:r>
    </w:p>
  </w:endnote>
  <w:endnote w:type="continuationSeparator" w:id="0">
    <w:p w14:paraId="66E0E5C1" w14:textId="77777777" w:rsidR="008014F9" w:rsidRDefault="0080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40CCC" w14:textId="77777777" w:rsidR="008014F9" w:rsidRDefault="008014F9">
      <w:r>
        <w:separator/>
      </w:r>
    </w:p>
  </w:footnote>
  <w:footnote w:type="continuationSeparator" w:id="0">
    <w:p w14:paraId="23ECCD5C" w14:textId="77777777" w:rsidR="008014F9" w:rsidRDefault="00801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18B"/>
    <w:rsid w:val="00140B19"/>
    <w:rsid w:val="00140C85"/>
    <w:rsid w:val="00142263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9313D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B7E5A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E679F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71FBA"/>
    <w:rsid w:val="00290B76"/>
    <w:rsid w:val="00290D20"/>
    <w:rsid w:val="002954D0"/>
    <w:rsid w:val="002A5968"/>
    <w:rsid w:val="002A6F94"/>
    <w:rsid w:val="002B4CC7"/>
    <w:rsid w:val="002B614A"/>
    <w:rsid w:val="002B7CD1"/>
    <w:rsid w:val="002C0266"/>
    <w:rsid w:val="002C1128"/>
    <w:rsid w:val="002C1A22"/>
    <w:rsid w:val="002C4517"/>
    <w:rsid w:val="002C49AF"/>
    <w:rsid w:val="002C5F63"/>
    <w:rsid w:val="002D2B05"/>
    <w:rsid w:val="002D60CB"/>
    <w:rsid w:val="002D622B"/>
    <w:rsid w:val="002D7FAE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179AE"/>
    <w:rsid w:val="00320C16"/>
    <w:rsid w:val="00320FF1"/>
    <w:rsid w:val="00325366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1FF7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370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555D"/>
    <w:rsid w:val="004C57AB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2B85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55F"/>
    <w:rsid w:val="00703C3B"/>
    <w:rsid w:val="00704665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3C56"/>
    <w:rsid w:val="007A585E"/>
    <w:rsid w:val="007B0FA3"/>
    <w:rsid w:val="007B1139"/>
    <w:rsid w:val="007B1350"/>
    <w:rsid w:val="007B14E8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E80"/>
    <w:rsid w:val="007F3F14"/>
    <w:rsid w:val="007F4CEC"/>
    <w:rsid w:val="007F6A11"/>
    <w:rsid w:val="008014F9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2372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010A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37DAF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1AF0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25C4F"/>
    <w:rsid w:val="00F31A83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5FF4"/>
    <w:rsid w:val="00F76965"/>
    <w:rsid w:val="00F8671A"/>
    <w:rsid w:val="00F86895"/>
    <w:rsid w:val="00F87457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E67C3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C6CEE-90F8-4F42-B521-2719A794C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1112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10</cp:revision>
  <cp:lastPrinted>2026-05-15T11:40:00Z</cp:lastPrinted>
  <dcterms:created xsi:type="dcterms:W3CDTF">2026-05-13T19:34:00Z</dcterms:created>
  <dcterms:modified xsi:type="dcterms:W3CDTF">2026-05-19T07:52:00Z</dcterms:modified>
</cp:coreProperties>
</file>